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6788" w14:textId="64AEC2BC" w:rsidR="00EC3899" w:rsidRPr="00D96E2B" w:rsidRDefault="00131509" w:rsidP="00131509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  <w:lang w:val="es-419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w:drawing>
          <wp:inline distT="0" distB="0" distL="0" distR="0" wp14:anchorId="6B5D5EEA" wp14:editId="78F71942">
            <wp:extent cx="2743200" cy="1146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y.Scho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4216"/>
        <w:gridCol w:w="5130"/>
      </w:tblGrid>
      <w:tr w:rsidR="00FB0B3C" w:rsidRPr="007617E6" w14:paraId="05794FF3" w14:textId="77777777" w:rsidTr="004B2DF9">
        <w:trPr>
          <w:jc w:val="center"/>
        </w:trPr>
        <w:tc>
          <w:tcPr>
            <w:tcW w:w="5482" w:type="dxa"/>
            <w:gridSpan w:val="2"/>
          </w:tcPr>
          <w:p w14:paraId="56F170BA" w14:textId="024D137F" w:rsidR="00FB0B3C" w:rsidRPr="00D96E2B" w:rsidRDefault="00FB0B3C" w:rsidP="00FB0B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2021-2022 Student Calendar (</w:t>
            </w:r>
            <w:r w:rsidR="0093084B">
              <w:rPr>
                <w:rFonts w:cstheme="minorHAnsi"/>
                <w:b/>
                <w:sz w:val="24"/>
                <w:szCs w:val="24"/>
              </w:rPr>
              <w:t>PA</w:t>
            </w:r>
            <w:r w:rsidRPr="00D96E2B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5FA35DA" w14:textId="68581792" w:rsidR="0092649D" w:rsidRPr="00D96E2B" w:rsidRDefault="0092649D" w:rsidP="0092649D">
            <w:pPr>
              <w:pStyle w:val="Footer"/>
              <w:rPr>
                <w:rFonts w:cstheme="minorHAnsi"/>
                <w:i/>
                <w:sz w:val="24"/>
                <w:szCs w:val="24"/>
              </w:rPr>
            </w:pPr>
            <w:r w:rsidRPr="00D96E2B">
              <w:rPr>
                <w:rFonts w:cstheme="minorHAnsi"/>
                <w:i/>
                <w:sz w:val="24"/>
                <w:szCs w:val="24"/>
              </w:rPr>
              <w:t xml:space="preserve">Please note that calendar dates are subject to change based on inclement weather </w:t>
            </w:r>
          </w:p>
        </w:tc>
        <w:tc>
          <w:tcPr>
            <w:tcW w:w="5130" w:type="dxa"/>
          </w:tcPr>
          <w:p w14:paraId="5876F912" w14:textId="0FDC4001" w:rsidR="00FB0B3C" w:rsidRPr="008D5493" w:rsidRDefault="00667427" w:rsidP="00EC3899">
            <w:pPr>
              <w:jc w:val="center"/>
              <w:rPr>
                <w:rFonts w:cstheme="minorHAnsi"/>
                <w:b/>
                <w:sz w:val="24"/>
                <w:szCs w:val="24"/>
                <w:lang w:val="es-419"/>
              </w:rPr>
            </w:pPr>
            <w:r w:rsidRPr="008D5493">
              <w:rPr>
                <w:rFonts w:cstheme="minorHAnsi"/>
                <w:b/>
                <w:sz w:val="24"/>
                <w:szCs w:val="24"/>
                <w:lang w:val="es-419"/>
              </w:rPr>
              <w:t>Calendario</w:t>
            </w:r>
            <w:r w:rsidR="001F7F79" w:rsidRPr="008D5493">
              <w:rPr>
                <w:rFonts w:cstheme="minorHAnsi"/>
                <w:b/>
                <w:sz w:val="24"/>
                <w:szCs w:val="24"/>
                <w:lang w:val="es-419"/>
              </w:rPr>
              <w:t xml:space="preserve"> del Estudiante (</w:t>
            </w:r>
            <w:r w:rsidR="0093084B">
              <w:rPr>
                <w:rFonts w:cstheme="minorHAnsi"/>
                <w:b/>
                <w:sz w:val="24"/>
                <w:szCs w:val="24"/>
                <w:lang w:val="es-419"/>
              </w:rPr>
              <w:t>PA</w:t>
            </w:r>
            <w:r w:rsidR="001F7F79" w:rsidRPr="008D5493">
              <w:rPr>
                <w:rFonts w:cstheme="minorHAnsi"/>
                <w:b/>
                <w:sz w:val="24"/>
                <w:szCs w:val="24"/>
                <w:lang w:val="es-419"/>
              </w:rPr>
              <w:t>) 2021-2022</w:t>
            </w:r>
          </w:p>
          <w:p w14:paraId="7AF0DDC9" w14:textId="4BBBEA63" w:rsidR="001F7F79" w:rsidRPr="00D96E2B" w:rsidRDefault="004423A1" w:rsidP="00EC3899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bCs/>
                <w:i/>
                <w:iCs/>
                <w:sz w:val="24"/>
                <w:szCs w:val="24"/>
                <w:lang w:val="es-419"/>
              </w:rPr>
              <w:t>Favor notar: las fechas del calendario</w:t>
            </w:r>
            <w:r w:rsidR="000E2718" w:rsidRPr="00D96E2B">
              <w:rPr>
                <w:rFonts w:cstheme="minorHAnsi"/>
                <w:bCs/>
                <w:i/>
                <w:iCs/>
                <w:sz w:val="24"/>
                <w:szCs w:val="24"/>
                <w:lang w:val="es-419"/>
              </w:rPr>
              <w:t xml:space="preserve"> están sujetas a cambios</w:t>
            </w:r>
            <w:r w:rsidR="003C0FAF" w:rsidRPr="00D96E2B">
              <w:rPr>
                <w:rFonts w:cstheme="minorHAnsi"/>
                <w:bCs/>
                <w:i/>
                <w:iCs/>
                <w:sz w:val="24"/>
                <w:szCs w:val="24"/>
                <w:lang w:val="es-419"/>
              </w:rPr>
              <w:t xml:space="preserve"> basado</w:t>
            </w:r>
            <w:r w:rsidR="00DA48E8" w:rsidRPr="00D96E2B">
              <w:rPr>
                <w:rFonts w:cstheme="minorHAnsi"/>
                <w:bCs/>
                <w:i/>
                <w:iCs/>
                <w:sz w:val="24"/>
                <w:szCs w:val="24"/>
                <w:lang w:val="es-419"/>
              </w:rPr>
              <w:t>s</w:t>
            </w:r>
            <w:r w:rsidR="003C0FAF" w:rsidRPr="00D96E2B">
              <w:rPr>
                <w:rFonts w:cstheme="minorHAnsi"/>
                <w:bCs/>
                <w:i/>
                <w:iCs/>
                <w:sz w:val="24"/>
                <w:szCs w:val="24"/>
                <w:lang w:val="es-419"/>
              </w:rPr>
              <w:t xml:space="preserve"> en </w:t>
            </w:r>
            <w:r w:rsidR="00DA48E8" w:rsidRPr="00D96E2B">
              <w:rPr>
                <w:rFonts w:cstheme="minorHAnsi"/>
                <w:bCs/>
                <w:i/>
                <w:iCs/>
                <w:sz w:val="24"/>
                <w:szCs w:val="24"/>
                <w:lang w:val="es-419"/>
              </w:rPr>
              <w:t>las inclemencias del tiempo</w:t>
            </w:r>
          </w:p>
        </w:tc>
      </w:tr>
      <w:tr w:rsidR="009E43CF" w:rsidRPr="00D96E2B" w14:paraId="5B4EA217" w14:textId="7E9A88E2" w:rsidTr="004B2DF9">
        <w:trPr>
          <w:jc w:val="center"/>
        </w:trPr>
        <w:tc>
          <w:tcPr>
            <w:tcW w:w="5482" w:type="dxa"/>
            <w:gridSpan w:val="2"/>
          </w:tcPr>
          <w:p w14:paraId="35E9898C" w14:textId="77777777" w:rsidR="009E43CF" w:rsidRPr="00D96E2B" w:rsidRDefault="009E43CF" w:rsidP="00EC3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June 2021</w:t>
            </w:r>
          </w:p>
        </w:tc>
        <w:tc>
          <w:tcPr>
            <w:tcW w:w="5130" w:type="dxa"/>
          </w:tcPr>
          <w:p w14:paraId="0982366C" w14:textId="4E156351" w:rsidR="009E43CF" w:rsidRPr="00D96E2B" w:rsidRDefault="00406A98" w:rsidP="00EC3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Junio 2021</w:t>
            </w:r>
          </w:p>
        </w:tc>
      </w:tr>
      <w:tr w:rsidR="00EF1A9B" w:rsidRPr="007617E6" w14:paraId="0AB62AE2" w14:textId="1A038A08" w:rsidTr="00EF1A9B">
        <w:trPr>
          <w:jc w:val="center"/>
        </w:trPr>
        <w:tc>
          <w:tcPr>
            <w:tcW w:w="0" w:type="auto"/>
          </w:tcPr>
          <w:p w14:paraId="72AD2B36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6/14</w:t>
            </w:r>
          </w:p>
        </w:tc>
        <w:tc>
          <w:tcPr>
            <w:tcW w:w="4122" w:type="dxa"/>
          </w:tcPr>
          <w:p w14:paraId="785FB52B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Last Day of School for Students</w:t>
            </w:r>
          </w:p>
        </w:tc>
        <w:tc>
          <w:tcPr>
            <w:tcW w:w="5130" w:type="dxa"/>
          </w:tcPr>
          <w:p w14:paraId="14D30C5B" w14:textId="376D89A2" w:rsidR="00EF1A9B" w:rsidRPr="00D96E2B" w:rsidRDefault="00562BE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ú</w:t>
            </w:r>
            <w:r w:rsidR="00B328A2" w:rsidRPr="00D96E2B">
              <w:rPr>
                <w:rFonts w:cstheme="minorHAnsi"/>
                <w:sz w:val="24"/>
                <w:szCs w:val="24"/>
                <w:lang w:val="es-419"/>
              </w:rPr>
              <w:t xml:space="preserve">ltimo día de clases para estudiantes </w:t>
            </w:r>
          </w:p>
        </w:tc>
      </w:tr>
      <w:tr w:rsidR="00EF1A9B" w:rsidRPr="007617E6" w14:paraId="3C07461F" w14:textId="4C6B9069" w:rsidTr="00EF1A9B">
        <w:trPr>
          <w:jc w:val="center"/>
        </w:trPr>
        <w:tc>
          <w:tcPr>
            <w:tcW w:w="0" w:type="auto"/>
          </w:tcPr>
          <w:p w14:paraId="0997E81C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 xml:space="preserve">6/15 </w:t>
            </w:r>
          </w:p>
        </w:tc>
        <w:tc>
          <w:tcPr>
            <w:tcW w:w="4122" w:type="dxa"/>
          </w:tcPr>
          <w:p w14:paraId="23B04301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Last Day of School for Teachers</w:t>
            </w:r>
          </w:p>
        </w:tc>
        <w:tc>
          <w:tcPr>
            <w:tcW w:w="5130" w:type="dxa"/>
          </w:tcPr>
          <w:p w14:paraId="558FEB14" w14:textId="69A218AB" w:rsidR="00EF1A9B" w:rsidRPr="00D96E2B" w:rsidRDefault="00562BE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último </w:t>
            </w:r>
            <w:r w:rsidR="00B328A2" w:rsidRPr="00D96E2B">
              <w:rPr>
                <w:rFonts w:cstheme="minorHAnsi"/>
                <w:sz w:val="24"/>
                <w:szCs w:val="24"/>
                <w:lang w:val="es-419"/>
              </w:rPr>
              <w:t xml:space="preserve">día de clases para maestros </w:t>
            </w:r>
          </w:p>
        </w:tc>
      </w:tr>
      <w:tr w:rsidR="00EF1A9B" w:rsidRPr="007617E6" w14:paraId="1E572176" w14:textId="2CA2E750" w:rsidTr="00EF1A9B">
        <w:trPr>
          <w:jc w:val="center"/>
        </w:trPr>
        <w:tc>
          <w:tcPr>
            <w:tcW w:w="0" w:type="auto"/>
          </w:tcPr>
          <w:p w14:paraId="7E19D50C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6/18</w:t>
            </w:r>
          </w:p>
        </w:tc>
        <w:tc>
          <w:tcPr>
            <w:tcW w:w="4122" w:type="dxa"/>
          </w:tcPr>
          <w:p w14:paraId="400F19A2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Juneteenth Observation (Schools and Administrative Offices Closed)</w:t>
            </w:r>
          </w:p>
        </w:tc>
        <w:tc>
          <w:tcPr>
            <w:tcW w:w="5130" w:type="dxa"/>
          </w:tcPr>
          <w:p w14:paraId="0090AA87" w14:textId="0A994931" w:rsidR="00EF1A9B" w:rsidRPr="00D96E2B" w:rsidRDefault="004A6B88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conmemoración</w:t>
            </w:r>
            <w:r w:rsidR="00563EE1" w:rsidRPr="00D96E2B">
              <w:rPr>
                <w:rFonts w:cstheme="minorHAnsi"/>
                <w:sz w:val="24"/>
                <w:szCs w:val="24"/>
                <w:lang w:val="es-419"/>
              </w:rPr>
              <w:t xml:space="preserve"> de</w:t>
            </w:r>
            <w:r w:rsidR="00DB49FE" w:rsidRPr="00D96E2B">
              <w:rPr>
                <w:rFonts w:cstheme="minorHAnsi"/>
                <w:sz w:val="24"/>
                <w:szCs w:val="24"/>
                <w:lang w:val="es-419"/>
              </w:rPr>
              <w:t xml:space="preserve"> Juneteenth</w:t>
            </w:r>
            <w:r w:rsidR="00E211AD" w:rsidRPr="00D96E2B">
              <w:rPr>
                <w:rFonts w:cstheme="minorHAnsi"/>
                <w:sz w:val="24"/>
                <w:szCs w:val="24"/>
                <w:lang w:val="es-419"/>
              </w:rPr>
              <w:t xml:space="preserve"> (escuelas y oficinas administrativas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 cierran) </w:t>
            </w:r>
          </w:p>
        </w:tc>
      </w:tr>
      <w:tr w:rsidR="00EF1A9B" w:rsidRPr="00D96E2B" w14:paraId="12FA1522" w14:textId="0278A603" w:rsidTr="004B2DF9">
        <w:trPr>
          <w:jc w:val="center"/>
        </w:trPr>
        <w:tc>
          <w:tcPr>
            <w:tcW w:w="5482" w:type="dxa"/>
            <w:gridSpan w:val="2"/>
          </w:tcPr>
          <w:p w14:paraId="251E3593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July 2021</w:t>
            </w:r>
          </w:p>
        </w:tc>
        <w:tc>
          <w:tcPr>
            <w:tcW w:w="5130" w:type="dxa"/>
          </w:tcPr>
          <w:p w14:paraId="698561D5" w14:textId="6C3EACB8" w:rsidR="00EF1A9B" w:rsidRPr="00D96E2B" w:rsidRDefault="002F0A8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Julio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</w:tr>
      <w:tr w:rsidR="00EF1A9B" w:rsidRPr="007617E6" w14:paraId="7FBF8353" w14:textId="5348F009" w:rsidTr="00EF1A9B">
        <w:trPr>
          <w:jc w:val="center"/>
        </w:trPr>
        <w:tc>
          <w:tcPr>
            <w:tcW w:w="0" w:type="auto"/>
          </w:tcPr>
          <w:p w14:paraId="1F096CD4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2-5</w:t>
            </w:r>
          </w:p>
        </w:tc>
        <w:tc>
          <w:tcPr>
            <w:tcW w:w="4122" w:type="dxa"/>
          </w:tcPr>
          <w:p w14:paraId="47A0D2B0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Independence Day Observation</w:t>
            </w:r>
          </w:p>
        </w:tc>
        <w:tc>
          <w:tcPr>
            <w:tcW w:w="5130" w:type="dxa"/>
          </w:tcPr>
          <w:p w14:paraId="302D7A43" w14:textId="359993F3" w:rsidR="00EF1A9B" w:rsidRPr="00D96E2B" w:rsidRDefault="005E6F9E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conmemoración del</w:t>
            </w:r>
            <w:r w:rsidR="00F46264" w:rsidRPr="00D96E2B">
              <w:rPr>
                <w:rFonts w:cstheme="minorHAnsi"/>
                <w:sz w:val="24"/>
                <w:szCs w:val="24"/>
                <w:lang w:val="es-419"/>
              </w:rPr>
              <w:t xml:space="preserve"> día de independencia </w:t>
            </w:r>
          </w:p>
        </w:tc>
      </w:tr>
      <w:tr w:rsidR="00EF1A9B" w:rsidRPr="00D96E2B" w14:paraId="51196558" w14:textId="37AED9CD" w:rsidTr="00EF1A9B">
        <w:trPr>
          <w:jc w:val="center"/>
        </w:trPr>
        <w:tc>
          <w:tcPr>
            <w:tcW w:w="0" w:type="auto"/>
          </w:tcPr>
          <w:p w14:paraId="711DFBBD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7/7 – 7/30</w:t>
            </w:r>
          </w:p>
        </w:tc>
        <w:tc>
          <w:tcPr>
            <w:tcW w:w="4122" w:type="dxa"/>
          </w:tcPr>
          <w:p w14:paraId="264F73C7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Summer School</w:t>
            </w:r>
          </w:p>
        </w:tc>
        <w:tc>
          <w:tcPr>
            <w:tcW w:w="5130" w:type="dxa"/>
          </w:tcPr>
          <w:p w14:paraId="49E67194" w14:textId="5FCD9F20" w:rsidR="00EF1A9B" w:rsidRPr="00D96E2B" w:rsidRDefault="003E7A2C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e</w:t>
            </w:r>
            <w:r w:rsidR="00F46264" w:rsidRPr="00D96E2B">
              <w:rPr>
                <w:rFonts w:cstheme="minorHAnsi"/>
                <w:sz w:val="24"/>
                <w:szCs w:val="24"/>
              </w:rPr>
              <w:t>scuela de</w:t>
            </w:r>
            <w:r w:rsidRPr="00D96E2B">
              <w:rPr>
                <w:rFonts w:cstheme="minorHAnsi"/>
                <w:sz w:val="24"/>
                <w:szCs w:val="24"/>
              </w:rPr>
              <w:t xml:space="preserve"> verano </w:t>
            </w:r>
          </w:p>
        </w:tc>
      </w:tr>
      <w:tr w:rsidR="00EF1A9B" w:rsidRPr="007617E6" w14:paraId="6BCB65F4" w14:textId="732AABF0" w:rsidTr="00EF1A9B">
        <w:trPr>
          <w:jc w:val="center"/>
        </w:trPr>
        <w:tc>
          <w:tcPr>
            <w:tcW w:w="0" w:type="auto"/>
          </w:tcPr>
          <w:p w14:paraId="5651C8D1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122" w:type="dxa"/>
          </w:tcPr>
          <w:p w14:paraId="1A91F0B1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Eid al-Adha (Schools and Administrative Offices Closed)</w:t>
            </w:r>
          </w:p>
        </w:tc>
        <w:tc>
          <w:tcPr>
            <w:tcW w:w="5130" w:type="dxa"/>
          </w:tcPr>
          <w:p w14:paraId="47131890" w14:textId="6E5E8443" w:rsidR="00EF1A9B" w:rsidRPr="00D96E2B" w:rsidRDefault="003E7A2C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Eid al-Adha (escuelas y oficinas administrativas cierran)</w:t>
            </w:r>
          </w:p>
        </w:tc>
      </w:tr>
      <w:tr w:rsidR="00EF1A9B" w:rsidRPr="00D96E2B" w14:paraId="7C146CC5" w14:textId="271BE16F" w:rsidTr="004B2DF9">
        <w:trPr>
          <w:jc w:val="center"/>
        </w:trPr>
        <w:tc>
          <w:tcPr>
            <w:tcW w:w="5482" w:type="dxa"/>
            <w:gridSpan w:val="2"/>
          </w:tcPr>
          <w:p w14:paraId="75132F8F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August 2021</w:t>
            </w:r>
          </w:p>
        </w:tc>
        <w:tc>
          <w:tcPr>
            <w:tcW w:w="5130" w:type="dxa"/>
          </w:tcPr>
          <w:p w14:paraId="73A43809" w14:textId="44347C90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Agosto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</w:tr>
      <w:tr w:rsidR="00EF1A9B" w:rsidRPr="00D96E2B" w14:paraId="7BD34BF8" w14:textId="49335653" w:rsidTr="00EF1A9B">
        <w:trPr>
          <w:jc w:val="center"/>
        </w:trPr>
        <w:tc>
          <w:tcPr>
            <w:tcW w:w="0" w:type="auto"/>
          </w:tcPr>
          <w:p w14:paraId="369DAA18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122" w:type="dxa"/>
          </w:tcPr>
          <w:p w14:paraId="59931D2E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Students’ First Day of School (1</w:t>
            </w:r>
            <w:r w:rsidRPr="00D96E2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D96E2B">
              <w:rPr>
                <w:rFonts w:cstheme="minorHAnsi"/>
                <w:sz w:val="24"/>
                <w:szCs w:val="24"/>
              </w:rPr>
              <w:t xml:space="preserve"> – 12</w:t>
            </w:r>
            <w:r w:rsidRPr="00D96E2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96E2B">
              <w:rPr>
                <w:rFonts w:cstheme="minorHAnsi"/>
                <w:sz w:val="24"/>
                <w:szCs w:val="24"/>
              </w:rPr>
              <w:t xml:space="preserve"> Grade)</w:t>
            </w:r>
          </w:p>
        </w:tc>
        <w:tc>
          <w:tcPr>
            <w:tcW w:w="5130" w:type="dxa"/>
          </w:tcPr>
          <w:p w14:paraId="4ECF21A0" w14:textId="3B04DEEC" w:rsidR="001D2359" w:rsidRPr="00D96E2B" w:rsidRDefault="001D2359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p</w:t>
            </w:r>
            <w:r w:rsidR="00C664DD" w:rsidRPr="00D96E2B">
              <w:rPr>
                <w:rFonts w:cstheme="minorHAnsi"/>
                <w:sz w:val="24"/>
                <w:szCs w:val="24"/>
                <w:lang w:val="es-419"/>
              </w:rPr>
              <w:t xml:space="preserve">rimer 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>día</w:t>
            </w:r>
            <w:r w:rsidR="00C664DD" w:rsidRPr="00D96E2B">
              <w:rPr>
                <w:rFonts w:cstheme="minorHAnsi"/>
                <w:sz w:val="24"/>
                <w:szCs w:val="24"/>
                <w:lang w:val="es-419"/>
              </w:rPr>
              <w:t xml:space="preserve"> de clases para estudiantes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</w:p>
          <w:p w14:paraId="51838B36" w14:textId="023538C2" w:rsidR="00EF1A9B" w:rsidRPr="00D96E2B" w:rsidRDefault="001D2359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(Grados 1-12) </w:t>
            </w:r>
          </w:p>
        </w:tc>
      </w:tr>
      <w:tr w:rsidR="00EF1A9B" w:rsidRPr="007617E6" w14:paraId="29042544" w14:textId="3C28CC48" w:rsidTr="00EF1A9B">
        <w:trPr>
          <w:jc w:val="center"/>
        </w:trPr>
        <w:tc>
          <w:tcPr>
            <w:tcW w:w="0" w:type="auto"/>
          </w:tcPr>
          <w:p w14:paraId="74165643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23-25</w:t>
            </w:r>
          </w:p>
        </w:tc>
        <w:tc>
          <w:tcPr>
            <w:tcW w:w="4122" w:type="dxa"/>
          </w:tcPr>
          <w:p w14:paraId="17F83B35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Student and Parent Orientations (Scheduled by School Campuses)</w:t>
            </w:r>
          </w:p>
        </w:tc>
        <w:tc>
          <w:tcPr>
            <w:tcW w:w="5130" w:type="dxa"/>
          </w:tcPr>
          <w:p w14:paraId="0431B3F0" w14:textId="44E8E2D2" w:rsidR="00EF1A9B" w:rsidRPr="00D96E2B" w:rsidRDefault="00B61032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orientación</w:t>
            </w:r>
            <w:r w:rsidR="001D2359" w:rsidRPr="00D96E2B">
              <w:rPr>
                <w:rFonts w:cstheme="minorHAnsi"/>
                <w:sz w:val="24"/>
                <w:szCs w:val="24"/>
                <w:lang w:val="es-419"/>
              </w:rPr>
              <w:t xml:space="preserve"> para 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estudiantes y </w:t>
            </w:r>
            <w:r w:rsidR="001D2359" w:rsidRPr="00D96E2B">
              <w:rPr>
                <w:rFonts w:cstheme="minorHAnsi"/>
                <w:sz w:val="24"/>
                <w:szCs w:val="24"/>
                <w:lang w:val="es-419"/>
              </w:rPr>
              <w:t xml:space="preserve">padres 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(fecha programada por cada campus) </w:t>
            </w:r>
          </w:p>
        </w:tc>
      </w:tr>
      <w:tr w:rsidR="00EF1A9B" w:rsidRPr="007617E6" w14:paraId="5D8E05B3" w14:textId="6953C2EF" w:rsidTr="00EF1A9B">
        <w:trPr>
          <w:jc w:val="center"/>
        </w:trPr>
        <w:tc>
          <w:tcPr>
            <w:tcW w:w="0" w:type="auto"/>
          </w:tcPr>
          <w:p w14:paraId="1F166058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23-27</w:t>
            </w:r>
          </w:p>
        </w:tc>
        <w:tc>
          <w:tcPr>
            <w:tcW w:w="4122" w:type="dxa"/>
          </w:tcPr>
          <w:p w14:paraId="387AE41D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Kindergarten Orientation and Diagnostic Testing</w:t>
            </w:r>
          </w:p>
        </w:tc>
        <w:tc>
          <w:tcPr>
            <w:tcW w:w="5130" w:type="dxa"/>
          </w:tcPr>
          <w:p w14:paraId="4D6A4B7A" w14:textId="35525906" w:rsidR="00EF1A9B" w:rsidRPr="00D96E2B" w:rsidRDefault="00C95581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orientación</w:t>
            </w:r>
            <w:r w:rsidR="00B61032" w:rsidRPr="00D96E2B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para kindergarten y pruebas diagnósticas </w:t>
            </w:r>
          </w:p>
        </w:tc>
      </w:tr>
      <w:tr w:rsidR="00EF1A9B" w:rsidRPr="007617E6" w14:paraId="425F89A7" w14:textId="226D0BF5" w:rsidTr="00EF1A9B">
        <w:trPr>
          <w:jc w:val="center"/>
        </w:trPr>
        <w:tc>
          <w:tcPr>
            <w:tcW w:w="0" w:type="auto"/>
          </w:tcPr>
          <w:p w14:paraId="2C7D83B6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122" w:type="dxa"/>
          </w:tcPr>
          <w:p w14:paraId="6632B53B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First Day for Kindergarten Students</w:t>
            </w:r>
          </w:p>
        </w:tc>
        <w:tc>
          <w:tcPr>
            <w:tcW w:w="5130" w:type="dxa"/>
          </w:tcPr>
          <w:p w14:paraId="4C7083A1" w14:textId="332E00A4" w:rsidR="00EF1A9B" w:rsidRPr="00D96E2B" w:rsidRDefault="00066F2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primer día </w:t>
            </w:r>
            <w:r w:rsidR="005C0E0F" w:rsidRPr="00D96E2B">
              <w:rPr>
                <w:rFonts w:cstheme="minorHAnsi"/>
                <w:sz w:val="24"/>
                <w:szCs w:val="24"/>
                <w:lang w:val="es-419"/>
              </w:rPr>
              <w:t>para estudiantes de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 kindergarten</w:t>
            </w:r>
          </w:p>
        </w:tc>
      </w:tr>
      <w:tr w:rsidR="00EF1A9B" w:rsidRPr="00D96E2B" w14:paraId="702E01B8" w14:textId="5A31B9C4" w:rsidTr="004B2DF9">
        <w:trPr>
          <w:jc w:val="center"/>
        </w:trPr>
        <w:tc>
          <w:tcPr>
            <w:tcW w:w="5482" w:type="dxa"/>
            <w:gridSpan w:val="2"/>
          </w:tcPr>
          <w:p w14:paraId="663090C0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September 2021</w:t>
            </w:r>
          </w:p>
        </w:tc>
        <w:tc>
          <w:tcPr>
            <w:tcW w:w="5130" w:type="dxa"/>
          </w:tcPr>
          <w:p w14:paraId="40B084E5" w14:textId="3A0980C3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Septiembre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</w:tr>
      <w:tr w:rsidR="00EF1A9B" w:rsidRPr="007617E6" w14:paraId="15D9B29F" w14:textId="149487A9" w:rsidTr="00EF1A9B">
        <w:trPr>
          <w:jc w:val="center"/>
        </w:trPr>
        <w:tc>
          <w:tcPr>
            <w:tcW w:w="0" w:type="auto"/>
          </w:tcPr>
          <w:p w14:paraId="3004E63B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14:paraId="47013EF9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Labor Day (Schools and Administrative Offices Closed)</w:t>
            </w:r>
          </w:p>
        </w:tc>
        <w:tc>
          <w:tcPr>
            <w:tcW w:w="5130" w:type="dxa"/>
          </w:tcPr>
          <w:p w14:paraId="21252A39" w14:textId="06DB55AB" w:rsidR="00EF1A9B" w:rsidRPr="00D96E2B" w:rsidRDefault="00E33FCD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Día del trabajo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7617E6" w14:paraId="1A0AC35F" w14:textId="508B9EDB" w:rsidTr="00EF1A9B">
        <w:trPr>
          <w:jc w:val="center"/>
        </w:trPr>
        <w:tc>
          <w:tcPr>
            <w:tcW w:w="0" w:type="auto"/>
          </w:tcPr>
          <w:p w14:paraId="5BA64145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22" w:type="dxa"/>
          </w:tcPr>
          <w:p w14:paraId="1422E729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Rosh Hashanah (Schools and Administrative Offices Closed)</w:t>
            </w:r>
          </w:p>
        </w:tc>
        <w:tc>
          <w:tcPr>
            <w:tcW w:w="5130" w:type="dxa"/>
          </w:tcPr>
          <w:p w14:paraId="175A09AF" w14:textId="27723C8B" w:rsidR="00EF1A9B" w:rsidRPr="00D96E2B" w:rsidRDefault="00187436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Rosh Hashanah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7617E6" w14:paraId="3C524475" w14:textId="73E4FDDB" w:rsidTr="00EF1A9B">
        <w:trPr>
          <w:jc w:val="center"/>
        </w:trPr>
        <w:tc>
          <w:tcPr>
            <w:tcW w:w="0" w:type="auto"/>
          </w:tcPr>
          <w:p w14:paraId="29F5E52F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122" w:type="dxa"/>
          </w:tcPr>
          <w:p w14:paraId="59661576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Yom Kippur (Schools and Administrative Offices Closed)</w:t>
            </w:r>
          </w:p>
        </w:tc>
        <w:tc>
          <w:tcPr>
            <w:tcW w:w="5130" w:type="dxa"/>
          </w:tcPr>
          <w:p w14:paraId="32EBA5B5" w14:textId="6489558B" w:rsidR="00EF1A9B" w:rsidRPr="00D96E2B" w:rsidRDefault="00187436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Yom Kippur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D96E2B" w14:paraId="4A5E97F4" w14:textId="4F320436" w:rsidTr="004B2DF9">
        <w:trPr>
          <w:jc w:val="center"/>
        </w:trPr>
        <w:tc>
          <w:tcPr>
            <w:tcW w:w="5482" w:type="dxa"/>
            <w:gridSpan w:val="2"/>
          </w:tcPr>
          <w:p w14:paraId="3B190842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November 2021</w:t>
            </w:r>
          </w:p>
        </w:tc>
        <w:tc>
          <w:tcPr>
            <w:tcW w:w="5130" w:type="dxa"/>
          </w:tcPr>
          <w:p w14:paraId="4CD876B0" w14:textId="659C445F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Noviembre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</w:tr>
      <w:tr w:rsidR="00EF1A9B" w:rsidRPr="007617E6" w14:paraId="50AECB2B" w14:textId="77A9AD85" w:rsidTr="00EF1A9B">
        <w:trPr>
          <w:jc w:val="center"/>
        </w:trPr>
        <w:tc>
          <w:tcPr>
            <w:tcW w:w="0" w:type="auto"/>
          </w:tcPr>
          <w:p w14:paraId="29F84C86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14:paraId="359C8533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Fall Election Day (PD Day - No School for Students.)</w:t>
            </w:r>
          </w:p>
        </w:tc>
        <w:tc>
          <w:tcPr>
            <w:tcW w:w="5130" w:type="dxa"/>
          </w:tcPr>
          <w:p w14:paraId="4372B53D" w14:textId="03A3A66B" w:rsidR="00EF1A9B" w:rsidRPr="00D96E2B" w:rsidRDefault="00303631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Dia de las elecciones del otoño </w:t>
            </w:r>
            <w:r w:rsidR="00866802" w:rsidRPr="00D96E2B">
              <w:rPr>
                <w:rFonts w:cstheme="minorHAnsi"/>
                <w:sz w:val="24"/>
                <w:szCs w:val="24"/>
                <w:lang w:val="es-419"/>
              </w:rPr>
              <w:t>(</w:t>
            </w:r>
            <w:r w:rsidR="008C024E" w:rsidRPr="00D96E2B">
              <w:rPr>
                <w:rFonts w:cstheme="minorHAnsi"/>
                <w:sz w:val="24"/>
                <w:szCs w:val="24"/>
                <w:lang w:val="es-419"/>
              </w:rPr>
              <w:t>d</w:t>
            </w:r>
            <w:r w:rsidR="005B0D0C" w:rsidRPr="00D96E2B">
              <w:rPr>
                <w:rFonts w:cstheme="minorHAnsi"/>
                <w:sz w:val="24"/>
                <w:szCs w:val="24"/>
                <w:lang w:val="es-419"/>
              </w:rPr>
              <w:t>í</w:t>
            </w:r>
            <w:r w:rsidR="00866802" w:rsidRPr="00D96E2B">
              <w:rPr>
                <w:rFonts w:cstheme="minorHAnsi"/>
                <w:sz w:val="24"/>
                <w:szCs w:val="24"/>
                <w:lang w:val="es-419"/>
              </w:rPr>
              <w:t xml:space="preserve">a </w:t>
            </w:r>
            <w:r w:rsidR="007D0DAF" w:rsidRPr="00D96E2B">
              <w:rPr>
                <w:rFonts w:cstheme="minorHAnsi"/>
                <w:sz w:val="24"/>
                <w:szCs w:val="24"/>
                <w:lang w:val="es-419"/>
              </w:rPr>
              <w:t xml:space="preserve">del desarrollo profesional </w:t>
            </w:r>
            <w:r w:rsidR="005B0D0C" w:rsidRPr="00D96E2B">
              <w:rPr>
                <w:rFonts w:cstheme="minorHAnsi"/>
                <w:sz w:val="24"/>
                <w:szCs w:val="24"/>
                <w:lang w:val="es-419"/>
              </w:rPr>
              <w:t>–los estudiantes no tienen clases)</w:t>
            </w:r>
          </w:p>
        </w:tc>
      </w:tr>
      <w:tr w:rsidR="00EF1A9B" w:rsidRPr="007617E6" w14:paraId="15612D16" w14:textId="4B74019D" w:rsidTr="00EF1A9B">
        <w:trPr>
          <w:jc w:val="center"/>
        </w:trPr>
        <w:tc>
          <w:tcPr>
            <w:tcW w:w="0" w:type="auto"/>
          </w:tcPr>
          <w:p w14:paraId="5CB52210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24-26</w:t>
            </w:r>
          </w:p>
        </w:tc>
        <w:tc>
          <w:tcPr>
            <w:tcW w:w="4122" w:type="dxa"/>
          </w:tcPr>
          <w:p w14:paraId="2BE899CE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Thanksgiving Break (Schools and Administrative Offices Closed)</w:t>
            </w:r>
          </w:p>
        </w:tc>
        <w:tc>
          <w:tcPr>
            <w:tcW w:w="5130" w:type="dxa"/>
          </w:tcPr>
          <w:p w14:paraId="3C6EBF73" w14:textId="38340015" w:rsidR="00EF1A9B" w:rsidRPr="00D96E2B" w:rsidRDefault="005B1CB5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descanso para acción de gracias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D96E2B" w14:paraId="69005444" w14:textId="4D908562" w:rsidTr="004B2DF9">
        <w:trPr>
          <w:jc w:val="center"/>
        </w:trPr>
        <w:tc>
          <w:tcPr>
            <w:tcW w:w="5482" w:type="dxa"/>
            <w:gridSpan w:val="2"/>
          </w:tcPr>
          <w:p w14:paraId="4C0B4FC7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December 2021</w:t>
            </w:r>
          </w:p>
        </w:tc>
        <w:tc>
          <w:tcPr>
            <w:tcW w:w="5130" w:type="dxa"/>
          </w:tcPr>
          <w:p w14:paraId="3C59DD10" w14:textId="3CF35382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Diciembre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</w:tr>
      <w:tr w:rsidR="00EF1A9B" w:rsidRPr="007617E6" w14:paraId="504E39DD" w14:textId="0128BEE8" w:rsidTr="00EF1A9B">
        <w:trPr>
          <w:jc w:val="center"/>
        </w:trPr>
        <w:tc>
          <w:tcPr>
            <w:tcW w:w="0" w:type="auto"/>
          </w:tcPr>
          <w:p w14:paraId="4CAD9FC6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24-31</w:t>
            </w:r>
          </w:p>
        </w:tc>
        <w:tc>
          <w:tcPr>
            <w:tcW w:w="4122" w:type="dxa"/>
          </w:tcPr>
          <w:p w14:paraId="3BD75E6C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Winter Break (Schools and Administrative Offices Closed)</w:t>
            </w:r>
          </w:p>
        </w:tc>
        <w:tc>
          <w:tcPr>
            <w:tcW w:w="5130" w:type="dxa"/>
          </w:tcPr>
          <w:p w14:paraId="13308DDF" w14:textId="3DF3FBB9" w:rsidR="00EF1A9B" w:rsidRPr="00D96E2B" w:rsidRDefault="005B1CB5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descanso de invierno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D96E2B" w14:paraId="21C11A0D" w14:textId="1E15D819" w:rsidTr="004B2DF9">
        <w:trPr>
          <w:jc w:val="center"/>
        </w:trPr>
        <w:tc>
          <w:tcPr>
            <w:tcW w:w="5482" w:type="dxa"/>
            <w:gridSpan w:val="2"/>
          </w:tcPr>
          <w:p w14:paraId="640EAAF3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January 2022</w:t>
            </w:r>
          </w:p>
        </w:tc>
        <w:tc>
          <w:tcPr>
            <w:tcW w:w="5130" w:type="dxa"/>
          </w:tcPr>
          <w:p w14:paraId="470FF6D9" w14:textId="22C9A61B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Enero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4B2DF9" w:rsidRPr="007617E6" w14:paraId="2BBF2020" w14:textId="4D7CE9A5" w:rsidTr="00EF1A9B">
        <w:trPr>
          <w:jc w:val="center"/>
        </w:trPr>
        <w:tc>
          <w:tcPr>
            <w:tcW w:w="0" w:type="auto"/>
          </w:tcPr>
          <w:p w14:paraId="08111C2C" w14:textId="5AFD7B85" w:rsidR="004B2DF9" w:rsidRPr="00D96E2B" w:rsidRDefault="004B2DF9" w:rsidP="004B2D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14:paraId="13728759" w14:textId="49789188" w:rsidR="004B2DF9" w:rsidRPr="00D96E2B" w:rsidRDefault="004B2DF9" w:rsidP="004B2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</w:t>
            </w:r>
            <w:r w:rsidRPr="00D96E2B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96E2B">
              <w:rPr>
                <w:rFonts w:cstheme="minorHAnsi"/>
                <w:sz w:val="24"/>
                <w:szCs w:val="24"/>
              </w:rPr>
              <w:t>Staff return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6E2B">
              <w:rPr>
                <w:rFonts w:cstheme="minorHAnsi"/>
                <w:sz w:val="24"/>
                <w:szCs w:val="24"/>
              </w:rPr>
              <w:t xml:space="preserve"> from Winter Break</w:t>
            </w:r>
            <w:r>
              <w:rPr>
                <w:rFonts w:cstheme="minorHAnsi"/>
                <w:sz w:val="24"/>
                <w:szCs w:val="24"/>
              </w:rPr>
              <w:t xml:space="preserve"> (PD Day) </w:t>
            </w:r>
          </w:p>
        </w:tc>
        <w:tc>
          <w:tcPr>
            <w:tcW w:w="5130" w:type="dxa"/>
          </w:tcPr>
          <w:p w14:paraId="4C1C4EF5" w14:textId="540CB6BB" w:rsidR="004B2DF9" w:rsidRPr="00D96E2B" w:rsidRDefault="004B2DF9" w:rsidP="004B2DF9">
            <w:pPr>
              <w:rPr>
                <w:rFonts w:cstheme="minorHAnsi"/>
                <w:sz w:val="24"/>
                <w:szCs w:val="24"/>
                <w:lang w:val="es-419"/>
              </w:rPr>
            </w:pPr>
            <w:r>
              <w:rPr>
                <w:rFonts w:cstheme="minorHAnsi"/>
                <w:sz w:val="24"/>
                <w:szCs w:val="24"/>
                <w:lang w:val="es-419"/>
              </w:rPr>
              <w:t>PA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 –</w:t>
            </w:r>
            <w:r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>el personal regresa del descanso de invierno</w:t>
            </w:r>
            <w:r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>(día del desarrollo profesional</w:t>
            </w:r>
            <w:r>
              <w:rPr>
                <w:rFonts w:cstheme="minorHAnsi"/>
                <w:sz w:val="24"/>
                <w:szCs w:val="24"/>
                <w:lang w:val="es-419"/>
              </w:rPr>
              <w:t>)</w:t>
            </w:r>
          </w:p>
        </w:tc>
      </w:tr>
      <w:tr w:rsidR="004B2DF9" w:rsidRPr="007617E6" w14:paraId="45CAAA43" w14:textId="5C2B5399" w:rsidTr="00EF1A9B">
        <w:trPr>
          <w:jc w:val="center"/>
        </w:trPr>
        <w:tc>
          <w:tcPr>
            <w:tcW w:w="0" w:type="auto"/>
          </w:tcPr>
          <w:p w14:paraId="5E402757" w14:textId="450C3CCB" w:rsidR="004B2DF9" w:rsidRPr="00D96E2B" w:rsidRDefault="004B2DF9" w:rsidP="004B2D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14:paraId="5E322BE4" w14:textId="018516C2" w:rsidR="004B2DF9" w:rsidRPr="00D96E2B" w:rsidRDefault="004B2DF9" w:rsidP="004B2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</w:t>
            </w:r>
            <w:r w:rsidRPr="00D96E2B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96E2B">
              <w:rPr>
                <w:rFonts w:cstheme="minorHAnsi"/>
                <w:sz w:val="24"/>
                <w:szCs w:val="24"/>
              </w:rPr>
              <w:t>St</w:t>
            </w:r>
            <w:r>
              <w:rPr>
                <w:rFonts w:cstheme="minorHAnsi"/>
                <w:sz w:val="24"/>
                <w:szCs w:val="24"/>
              </w:rPr>
              <w:t>udents</w:t>
            </w:r>
            <w:r w:rsidRPr="00D96E2B">
              <w:rPr>
                <w:rFonts w:cstheme="minorHAnsi"/>
                <w:sz w:val="24"/>
                <w:szCs w:val="24"/>
              </w:rPr>
              <w:t xml:space="preserve"> return from Winter Break</w:t>
            </w:r>
          </w:p>
        </w:tc>
        <w:tc>
          <w:tcPr>
            <w:tcW w:w="5130" w:type="dxa"/>
          </w:tcPr>
          <w:p w14:paraId="05330714" w14:textId="06CB0B90" w:rsidR="004B2DF9" w:rsidRPr="00D96E2B" w:rsidRDefault="004B2DF9" w:rsidP="004B2DF9">
            <w:pPr>
              <w:rPr>
                <w:rFonts w:cstheme="minorHAnsi"/>
                <w:sz w:val="24"/>
                <w:szCs w:val="24"/>
                <w:lang w:val="es-419"/>
              </w:rPr>
            </w:pPr>
            <w:r>
              <w:rPr>
                <w:rFonts w:cstheme="minorHAnsi"/>
                <w:sz w:val="24"/>
                <w:szCs w:val="24"/>
                <w:lang w:val="es-419"/>
              </w:rPr>
              <w:t xml:space="preserve">estudiantes 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>regresa</w:t>
            </w:r>
            <w:r>
              <w:rPr>
                <w:rFonts w:cstheme="minorHAnsi"/>
                <w:sz w:val="24"/>
                <w:szCs w:val="24"/>
                <w:lang w:val="es-419"/>
              </w:rPr>
              <w:t>n</w:t>
            </w: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 del descanso de invierno</w:t>
            </w:r>
          </w:p>
        </w:tc>
      </w:tr>
      <w:tr w:rsidR="00EF1A9B" w:rsidRPr="007617E6" w14:paraId="0F2C97C9" w14:textId="0A87566C" w:rsidTr="00EF1A9B">
        <w:trPr>
          <w:jc w:val="center"/>
        </w:trPr>
        <w:tc>
          <w:tcPr>
            <w:tcW w:w="0" w:type="auto"/>
          </w:tcPr>
          <w:p w14:paraId="0AF29D6A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22" w:type="dxa"/>
          </w:tcPr>
          <w:p w14:paraId="188DB384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Martin Luther King, Jr. Day (Schools and Administrative Offices Closed)</w:t>
            </w:r>
          </w:p>
        </w:tc>
        <w:tc>
          <w:tcPr>
            <w:tcW w:w="5130" w:type="dxa"/>
          </w:tcPr>
          <w:p w14:paraId="050B3146" w14:textId="36874ECE" w:rsidR="00EF1A9B" w:rsidRPr="00D96E2B" w:rsidRDefault="00BF316F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día de Martin Luther King, Jr.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D96E2B" w14:paraId="56880E14" w14:textId="77D64BF7" w:rsidTr="004B2DF9">
        <w:trPr>
          <w:jc w:val="center"/>
        </w:trPr>
        <w:tc>
          <w:tcPr>
            <w:tcW w:w="5482" w:type="dxa"/>
            <w:gridSpan w:val="2"/>
          </w:tcPr>
          <w:p w14:paraId="3CC7C2C7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February 2022</w:t>
            </w:r>
          </w:p>
        </w:tc>
        <w:tc>
          <w:tcPr>
            <w:tcW w:w="5130" w:type="dxa"/>
          </w:tcPr>
          <w:p w14:paraId="732D29D4" w14:textId="7B9802EB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Febrero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EF1A9B" w:rsidRPr="007617E6" w14:paraId="47F5F92D" w14:textId="007D2E37" w:rsidTr="00EF1A9B">
        <w:trPr>
          <w:jc w:val="center"/>
        </w:trPr>
        <w:tc>
          <w:tcPr>
            <w:tcW w:w="0" w:type="auto"/>
          </w:tcPr>
          <w:p w14:paraId="3C91018A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122" w:type="dxa"/>
          </w:tcPr>
          <w:p w14:paraId="21F4D0AB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Presidents’ Day (Schools and Administrative Offices Closed)</w:t>
            </w:r>
          </w:p>
        </w:tc>
        <w:tc>
          <w:tcPr>
            <w:tcW w:w="5130" w:type="dxa"/>
          </w:tcPr>
          <w:p w14:paraId="5D62B23F" w14:textId="7FE71737" w:rsidR="00EF1A9B" w:rsidRPr="00D96E2B" w:rsidRDefault="00973FD9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día</w:t>
            </w:r>
            <w:r w:rsidR="00BF316F" w:rsidRPr="00D96E2B">
              <w:rPr>
                <w:rFonts w:cstheme="minorHAnsi"/>
                <w:sz w:val="24"/>
                <w:szCs w:val="24"/>
                <w:lang w:val="es-419"/>
              </w:rPr>
              <w:t xml:space="preserve"> de los presidentes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D96E2B" w14:paraId="3A4A5584" w14:textId="1A01D24D" w:rsidTr="004B2DF9">
        <w:trPr>
          <w:jc w:val="center"/>
        </w:trPr>
        <w:tc>
          <w:tcPr>
            <w:tcW w:w="5482" w:type="dxa"/>
            <w:gridSpan w:val="2"/>
          </w:tcPr>
          <w:p w14:paraId="42651102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April 2022</w:t>
            </w:r>
          </w:p>
        </w:tc>
        <w:tc>
          <w:tcPr>
            <w:tcW w:w="5130" w:type="dxa"/>
          </w:tcPr>
          <w:p w14:paraId="52ED86A0" w14:textId="054C5A64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Abril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EF1A9B" w:rsidRPr="008D5493" w14:paraId="0D2D4AB5" w14:textId="6A2446C3" w:rsidTr="00EF1A9B">
        <w:trPr>
          <w:jc w:val="center"/>
        </w:trPr>
        <w:tc>
          <w:tcPr>
            <w:tcW w:w="0" w:type="auto"/>
          </w:tcPr>
          <w:p w14:paraId="50BF6FFC" w14:textId="45E31F2D" w:rsidR="00EF1A9B" w:rsidRPr="00D96E2B" w:rsidRDefault="00525D39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</w:t>
            </w:r>
            <w:r w:rsidR="00EF1A9B" w:rsidRPr="00D96E2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14:paraId="5B37F7E1" w14:textId="61F2EF04" w:rsidR="00EF1A9B" w:rsidRPr="00D96E2B" w:rsidRDefault="00CE5996" w:rsidP="00EF1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</w:t>
            </w:r>
            <w:r w:rsidR="00EF1A9B" w:rsidRPr="00D96E2B">
              <w:rPr>
                <w:rFonts w:cstheme="minorHAnsi"/>
                <w:sz w:val="24"/>
                <w:szCs w:val="24"/>
              </w:rPr>
              <w:t xml:space="preserve"> Spring Break</w:t>
            </w:r>
          </w:p>
        </w:tc>
        <w:tc>
          <w:tcPr>
            <w:tcW w:w="5130" w:type="dxa"/>
          </w:tcPr>
          <w:p w14:paraId="0CBBA745" w14:textId="5F7285C6" w:rsidR="00EF1A9B" w:rsidRPr="00D96E2B" w:rsidRDefault="00CE5996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>
              <w:rPr>
                <w:rFonts w:cstheme="minorHAnsi"/>
                <w:sz w:val="24"/>
                <w:szCs w:val="24"/>
                <w:lang w:val="es-419"/>
              </w:rPr>
              <w:t xml:space="preserve">PA - </w:t>
            </w:r>
            <w:r w:rsidR="00973FD9" w:rsidRPr="00D96E2B">
              <w:rPr>
                <w:rFonts w:cstheme="minorHAnsi"/>
                <w:sz w:val="24"/>
                <w:szCs w:val="24"/>
                <w:lang w:val="es-419"/>
              </w:rPr>
              <w:t>descanso de primavera</w:t>
            </w:r>
            <w:r w:rsidR="002C572B" w:rsidRPr="00D96E2B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</w:p>
        </w:tc>
      </w:tr>
      <w:tr w:rsidR="00EF1A9B" w:rsidRPr="00D96E2B" w14:paraId="617A99CF" w14:textId="6C4E076C" w:rsidTr="004B2DF9">
        <w:trPr>
          <w:jc w:val="center"/>
        </w:trPr>
        <w:tc>
          <w:tcPr>
            <w:tcW w:w="5482" w:type="dxa"/>
            <w:gridSpan w:val="2"/>
          </w:tcPr>
          <w:p w14:paraId="1D97BEAC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May 2022</w:t>
            </w:r>
          </w:p>
        </w:tc>
        <w:tc>
          <w:tcPr>
            <w:tcW w:w="5130" w:type="dxa"/>
          </w:tcPr>
          <w:p w14:paraId="087FA1CB" w14:textId="2716DA3B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Mayo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EF1A9B" w:rsidRPr="00D96E2B" w14:paraId="6324015B" w14:textId="2447B367" w:rsidTr="00EF1A9B">
        <w:trPr>
          <w:jc w:val="center"/>
        </w:trPr>
        <w:tc>
          <w:tcPr>
            <w:tcW w:w="0" w:type="auto"/>
          </w:tcPr>
          <w:p w14:paraId="376B856C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14:paraId="32EA574D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Eid al-Fitr</w:t>
            </w:r>
          </w:p>
        </w:tc>
        <w:tc>
          <w:tcPr>
            <w:tcW w:w="5130" w:type="dxa"/>
          </w:tcPr>
          <w:p w14:paraId="6DBA4A2F" w14:textId="4782F33E" w:rsidR="00EF1A9B" w:rsidRPr="00D96E2B" w:rsidRDefault="002C572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Eid al-Fitr</w:t>
            </w:r>
          </w:p>
        </w:tc>
      </w:tr>
      <w:tr w:rsidR="00097D5B" w:rsidRPr="007617E6" w14:paraId="374E3F58" w14:textId="77777777" w:rsidTr="00EF1A9B">
        <w:trPr>
          <w:jc w:val="center"/>
        </w:trPr>
        <w:tc>
          <w:tcPr>
            <w:tcW w:w="0" w:type="auto"/>
          </w:tcPr>
          <w:p w14:paraId="672DBD1A" w14:textId="2840F6E1" w:rsidR="00097D5B" w:rsidRPr="00097D5B" w:rsidRDefault="00097D5B" w:rsidP="00097D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7D5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122" w:type="dxa"/>
          </w:tcPr>
          <w:p w14:paraId="60BC7CBD" w14:textId="5F4BD068" w:rsidR="00097D5B" w:rsidRPr="00097D5B" w:rsidRDefault="00097D5B" w:rsidP="00097D5B">
            <w:pPr>
              <w:rPr>
                <w:rFonts w:cstheme="minorHAnsi"/>
                <w:sz w:val="24"/>
                <w:szCs w:val="24"/>
              </w:rPr>
            </w:pPr>
            <w:r w:rsidRPr="00097D5B">
              <w:rPr>
                <w:rFonts w:cstheme="minorHAnsi"/>
                <w:sz w:val="24"/>
                <w:szCs w:val="24"/>
              </w:rPr>
              <w:t>PA Municipal Primary Elections (Schools closed for PA Students and Staff)</w:t>
            </w:r>
          </w:p>
        </w:tc>
        <w:tc>
          <w:tcPr>
            <w:tcW w:w="5130" w:type="dxa"/>
          </w:tcPr>
          <w:p w14:paraId="3A0A46E3" w14:textId="05BA6419" w:rsidR="00097D5B" w:rsidRPr="004C6369" w:rsidRDefault="004C6369" w:rsidP="00097D5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4C6369">
              <w:rPr>
                <w:rFonts w:cstheme="minorHAnsi"/>
                <w:sz w:val="24"/>
                <w:szCs w:val="24"/>
                <w:lang w:val="es-419"/>
              </w:rPr>
              <w:t>PA – elecciones primarias de</w:t>
            </w:r>
            <w:r w:rsidR="00681364">
              <w:rPr>
                <w:rFonts w:cstheme="minorHAnsi"/>
                <w:sz w:val="24"/>
                <w:szCs w:val="24"/>
                <w:lang w:val="es-419"/>
              </w:rPr>
              <w:t xml:space="preserve"> los</w:t>
            </w:r>
            <w:r w:rsidRPr="004C6369">
              <w:rPr>
                <w:rFonts w:cstheme="minorHAnsi"/>
                <w:sz w:val="24"/>
                <w:szCs w:val="24"/>
                <w:lang w:val="es-419"/>
              </w:rPr>
              <w:t xml:space="preserve"> m</w:t>
            </w:r>
            <w:r>
              <w:rPr>
                <w:rFonts w:cstheme="minorHAnsi"/>
                <w:sz w:val="24"/>
                <w:szCs w:val="24"/>
                <w:lang w:val="es-419"/>
              </w:rPr>
              <w:t>unicipio</w:t>
            </w:r>
            <w:r w:rsidR="00681364">
              <w:rPr>
                <w:rFonts w:cstheme="minorHAnsi"/>
                <w:sz w:val="24"/>
                <w:szCs w:val="24"/>
                <w:lang w:val="es-419"/>
              </w:rPr>
              <w:t>s de PA</w:t>
            </w:r>
            <w:r w:rsidR="00A56ACC">
              <w:rPr>
                <w:rFonts w:cstheme="minorHAnsi"/>
                <w:sz w:val="24"/>
                <w:szCs w:val="24"/>
                <w:lang w:val="es-419"/>
              </w:rPr>
              <w:t xml:space="preserve"> (escuelas cerradas para estudiantes y personal)</w:t>
            </w:r>
          </w:p>
        </w:tc>
      </w:tr>
      <w:tr w:rsidR="00EF1A9B" w:rsidRPr="007617E6" w14:paraId="1A865CA2" w14:textId="3CC7DC56" w:rsidTr="00EF1A9B">
        <w:trPr>
          <w:jc w:val="center"/>
        </w:trPr>
        <w:tc>
          <w:tcPr>
            <w:tcW w:w="0" w:type="auto"/>
          </w:tcPr>
          <w:p w14:paraId="7754FED6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122" w:type="dxa"/>
          </w:tcPr>
          <w:p w14:paraId="12C13E79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Memorial Day (Schools and Administrative Offices Closed)</w:t>
            </w:r>
          </w:p>
        </w:tc>
        <w:tc>
          <w:tcPr>
            <w:tcW w:w="5130" w:type="dxa"/>
          </w:tcPr>
          <w:p w14:paraId="5A5CA795" w14:textId="5A9ECD00" w:rsidR="00EF1A9B" w:rsidRPr="00D96E2B" w:rsidRDefault="002C572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día de los caídos 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>(escuelas y oficinas administrativas cierran)</w:t>
            </w:r>
          </w:p>
        </w:tc>
      </w:tr>
      <w:tr w:rsidR="00EF1A9B" w:rsidRPr="00D96E2B" w14:paraId="220AE847" w14:textId="146DACF5" w:rsidTr="004B2DF9">
        <w:trPr>
          <w:jc w:val="center"/>
        </w:trPr>
        <w:tc>
          <w:tcPr>
            <w:tcW w:w="5482" w:type="dxa"/>
            <w:gridSpan w:val="2"/>
          </w:tcPr>
          <w:p w14:paraId="2F9C80EE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June 2022</w:t>
            </w:r>
          </w:p>
        </w:tc>
        <w:tc>
          <w:tcPr>
            <w:tcW w:w="5130" w:type="dxa"/>
          </w:tcPr>
          <w:p w14:paraId="4E90F876" w14:textId="3118FB87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Junio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EF1A9B" w:rsidRPr="007617E6" w14:paraId="71BA4D44" w14:textId="65FE04AA" w:rsidTr="00EF1A9B">
        <w:trPr>
          <w:jc w:val="center"/>
        </w:trPr>
        <w:tc>
          <w:tcPr>
            <w:tcW w:w="0" w:type="auto"/>
          </w:tcPr>
          <w:p w14:paraId="177DC004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22" w:type="dxa"/>
          </w:tcPr>
          <w:p w14:paraId="4E3C1339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Students’ Last Day (PA and NJ)</w:t>
            </w:r>
          </w:p>
        </w:tc>
        <w:tc>
          <w:tcPr>
            <w:tcW w:w="5130" w:type="dxa"/>
          </w:tcPr>
          <w:p w14:paraId="5D05DEAC" w14:textId="192B6280" w:rsidR="00EF1A9B" w:rsidRPr="00D96E2B" w:rsidRDefault="00562BE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 xml:space="preserve">último </w:t>
            </w:r>
            <w:r w:rsidR="002C572B" w:rsidRPr="00D96E2B">
              <w:rPr>
                <w:rFonts w:cstheme="minorHAnsi"/>
                <w:sz w:val="24"/>
                <w:szCs w:val="24"/>
                <w:lang w:val="es-419"/>
              </w:rPr>
              <w:t xml:space="preserve">día de clases para estudiantes </w:t>
            </w:r>
            <w:r w:rsidR="00580552">
              <w:rPr>
                <w:rFonts w:cstheme="minorHAnsi"/>
                <w:sz w:val="24"/>
                <w:szCs w:val="24"/>
                <w:lang w:val="es-419"/>
              </w:rPr>
              <w:t>(PA y NJ)</w:t>
            </w:r>
          </w:p>
        </w:tc>
      </w:tr>
      <w:tr w:rsidR="00EF1A9B" w:rsidRPr="007617E6" w14:paraId="3A1829DF" w14:textId="5225280A" w:rsidTr="00EF1A9B">
        <w:trPr>
          <w:jc w:val="center"/>
        </w:trPr>
        <w:tc>
          <w:tcPr>
            <w:tcW w:w="0" w:type="auto"/>
          </w:tcPr>
          <w:p w14:paraId="1333288F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22" w:type="dxa"/>
          </w:tcPr>
          <w:p w14:paraId="2CA7BD5B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Teachers’ Last Day (PA and NJ)</w:t>
            </w:r>
          </w:p>
        </w:tc>
        <w:tc>
          <w:tcPr>
            <w:tcW w:w="5130" w:type="dxa"/>
          </w:tcPr>
          <w:p w14:paraId="767DEF41" w14:textId="306E98C0" w:rsidR="00EF1A9B" w:rsidRPr="00580552" w:rsidRDefault="00562BE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último</w:t>
            </w:r>
            <w:r w:rsidR="00580552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580552" w:rsidRPr="00D96E2B">
              <w:rPr>
                <w:rFonts w:cstheme="minorHAnsi"/>
                <w:sz w:val="24"/>
                <w:szCs w:val="24"/>
                <w:lang w:val="es-419"/>
              </w:rPr>
              <w:t xml:space="preserve">día de clases para </w:t>
            </w:r>
            <w:r w:rsidR="001D5F9A">
              <w:rPr>
                <w:rFonts w:cstheme="minorHAnsi"/>
                <w:sz w:val="24"/>
                <w:szCs w:val="24"/>
                <w:lang w:val="es-419"/>
              </w:rPr>
              <w:t>maestros (PA y NJ)</w:t>
            </w:r>
          </w:p>
        </w:tc>
      </w:tr>
      <w:tr w:rsidR="00EF1A9B" w:rsidRPr="007617E6" w14:paraId="09A043D8" w14:textId="60639003" w:rsidTr="00EF1A9B">
        <w:trPr>
          <w:jc w:val="center"/>
        </w:trPr>
        <w:tc>
          <w:tcPr>
            <w:tcW w:w="0" w:type="auto"/>
          </w:tcPr>
          <w:p w14:paraId="4C0B135F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122" w:type="dxa"/>
          </w:tcPr>
          <w:p w14:paraId="5FF308AA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Juneteenth Observation (Schools and Administrative Offices Closed)</w:t>
            </w:r>
          </w:p>
        </w:tc>
        <w:tc>
          <w:tcPr>
            <w:tcW w:w="5130" w:type="dxa"/>
          </w:tcPr>
          <w:p w14:paraId="6698B128" w14:textId="1DE6C5D5" w:rsidR="00EF1A9B" w:rsidRPr="00D96E2B" w:rsidRDefault="0056546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conmemoración de</w:t>
            </w:r>
            <w:r w:rsidR="00D96E2B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D96E2B" w:rsidRPr="00A46674">
              <w:rPr>
                <w:rFonts w:cstheme="minorHAnsi"/>
                <w:sz w:val="24"/>
                <w:szCs w:val="24"/>
                <w:lang w:val="es-419"/>
              </w:rPr>
              <w:t>Juneteenth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 xml:space="preserve"> (escuelas y oficinas administrativas cierran)</w:t>
            </w:r>
          </w:p>
        </w:tc>
      </w:tr>
      <w:tr w:rsidR="00EF1A9B" w:rsidRPr="00D96E2B" w14:paraId="070BCCFB" w14:textId="0C68D300" w:rsidTr="004B2DF9">
        <w:trPr>
          <w:jc w:val="center"/>
        </w:trPr>
        <w:tc>
          <w:tcPr>
            <w:tcW w:w="5482" w:type="dxa"/>
            <w:gridSpan w:val="2"/>
          </w:tcPr>
          <w:p w14:paraId="64576007" w14:textId="77777777" w:rsidR="00EF1A9B" w:rsidRPr="00D96E2B" w:rsidRDefault="00EF1A9B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>July 2022</w:t>
            </w:r>
          </w:p>
        </w:tc>
        <w:tc>
          <w:tcPr>
            <w:tcW w:w="5130" w:type="dxa"/>
          </w:tcPr>
          <w:p w14:paraId="2C7354A2" w14:textId="0E524C54" w:rsidR="00EF1A9B" w:rsidRPr="00D96E2B" w:rsidRDefault="00801FE3" w:rsidP="00EF1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E2B">
              <w:rPr>
                <w:rFonts w:cstheme="minorHAnsi"/>
                <w:b/>
                <w:sz w:val="24"/>
                <w:szCs w:val="24"/>
              </w:rPr>
              <w:t xml:space="preserve">Julio </w:t>
            </w:r>
            <w:r w:rsidR="005E6F9E" w:rsidRPr="00D96E2B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EF1A9B" w:rsidRPr="007617E6" w14:paraId="69663D5B" w14:textId="1C6AE02B" w:rsidTr="00EF1A9B">
        <w:trPr>
          <w:jc w:val="center"/>
        </w:trPr>
        <w:tc>
          <w:tcPr>
            <w:tcW w:w="0" w:type="auto"/>
          </w:tcPr>
          <w:p w14:paraId="6AC363E4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7/4-7/5</w:t>
            </w:r>
          </w:p>
        </w:tc>
        <w:tc>
          <w:tcPr>
            <w:tcW w:w="4122" w:type="dxa"/>
          </w:tcPr>
          <w:p w14:paraId="64DC1032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Independence Day Observation (Schools and Administrative Offices Closed)</w:t>
            </w:r>
          </w:p>
        </w:tc>
        <w:tc>
          <w:tcPr>
            <w:tcW w:w="5130" w:type="dxa"/>
          </w:tcPr>
          <w:p w14:paraId="4B26A384" w14:textId="39404C2E" w:rsidR="00EF1A9B" w:rsidRPr="00D96E2B" w:rsidRDefault="0056546B" w:rsidP="00EF1A9B">
            <w:pPr>
              <w:rPr>
                <w:rFonts w:cstheme="minorHAnsi"/>
                <w:sz w:val="24"/>
                <w:szCs w:val="24"/>
                <w:lang w:val="es-419"/>
              </w:rPr>
            </w:pPr>
            <w:r w:rsidRPr="00D96E2B">
              <w:rPr>
                <w:rFonts w:cstheme="minorHAnsi"/>
                <w:sz w:val="24"/>
                <w:szCs w:val="24"/>
                <w:lang w:val="es-419"/>
              </w:rPr>
              <w:t>conmemoración del</w:t>
            </w:r>
            <w:r w:rsidR="00A4667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A46674" w:rsidRPr="00D96E2B">
              <w:rPr>
                <w:rFonts w:cstheme="minorHAnsi"/>
                <w:sz w:val="24"/>
                <w:szCs w:val="24"/>
                <w:lang w:val="es-419"/>
              </w:rPr>
              <w:t>del día de independencia</w:t>
            </w:r>
            <w:r w:rsidR="00807504" w:rsidRPr="00D96E2B">
              <w:rPr>
                <w:rFonts w:cstheme="minorHAnsi"/>
                <w:sz w:val="24"/>
                <w:szCs w:val="24"/>
                <w:lang w:val="es-419"/>
              </w:rPr>
              <w:t xml:space="preserve"> (escuelas y oficinas administrativas cierran)</w:t>
            </w:r>
          </w:p>
        </w:tc>
      </w:tr>
      <w:tr w:rsidR="00EF1A9B" w:rsidRPr="00D96E2B" w14:paraId="65351568" w14:textId="008B8F6A" w:rsidTr="00EF1A9B">
        <w:trPr>
          <w:jc w:val="center"/>
        </w:trPr>
        <w:tc>
          <w:tcPr>
            <w:tcW w:w="0" w:type="auto"/>
          </w:tcPr>
          <w:p w14:paraId="124CBB2E" w14:textId="77777777" w:rsidR="00EF1A9B" w:rsidRPr="00D96E2B" w:rsidRDefault="00EF1A9B" w:rsidP="00EF1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7/7 – 7/29</w:t>
            </w:r>
          </w:p>
        </w:tc>
        <w:tc>
          <w:tcPr>
            <w:tcW w:w="4122" w:type="dxa"/>
          </w:tcPr>
          <w:p w14:paraId="24B59580" w14:textId="77777777" w:rsidR="00EF1A9B" w:rsidRPr="00D96E2B" w:rsidRDefault="00EF1A9B" w:rsidP="00EF1A9B">
            <w:pPr>
              <w:rPr>
                <w:rFonts w:cstheme="minorHAnsi"/>
                <w:sz w:val="24"/>
                <w:szCs w:val="24"/>
              </w:rPr>
            </w:pPr>
            <w:r w:rsidRPr="00D96E2B">
              <w:rPr>
                <w:rFonts w:cstheme="minorHAnsi"/>
                <w:sz w:val="24"/>
                <w:szCs w:val="24"/>
              </w:rPr>
              <w:t>Summer School</w:t>
            </w:r>
          </w:p>
        </w:tc>
        <w:tc>
          <w:tcPr>
            <w:tcW w:w="5130" w:type="dxa"/>
          </w:tcPr>
          <w:p w14:paraId="05099713" w14:textId="72B74558" w:rsidR="00EF1A9B" w:rsidRPr="00D96E2B" w:rsidRDefault="00A46674" w:rsidP="00EF1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escuela de </w:t>
            </w:r>
            <w:r w:rsidR="00F236D6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 xml:space="preserve">erano </w:t>
            </w:r>
          </w:p>
        </w:tc>
      </w:tr>
    </w:tbl>
    <w:p w14:paraId="408322AE" w14:textId="77777777" w:rsidR="001835F8" w:rsidRPr="00D96E2B" w:rsidRDefault="001835F8" w:rsidP="000D6021">
      <w:pPr>
        <w:spacing w:after="0"/>
        <w:rPr>
          <w:rFonts w:cstheme="minorHAnsi"/>
          <w:sz w:val="24"/>
          <w:szCs w:val="24"/>
        </w:rPr>
      </w:pPr>
    </w:p>
    <w:sectPr w:rsidR="001835F8" w:rsidRPr="00D96E2B" w:rsidSect="00FB0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31F0" w14:textId="77777777" w:rsidR="002667B0" w:rsidRPr="000D6021" w:rsidRDefault="002667B0" w:rsidP="00686EEF">
      <w:pPr>
        <w:spacing w:after="0" w:line="240" w:lineRule="auto"/>
        <w:rPr>
          <w:sz w:val="21"/>
          <w:szCs w:val="21"/>
        </w:rPr>
      </w:pPr>
      <w:r w:rsidRPr="000D6021">
        <w:rPr>
          <w:sz w:val="21"/>
          <w:szCs w:val="21"/>
        </w:rPr>
        <w:separator/>
      </w:r>
    </w:p>
  </w:endnote>
  <w:endnote w:type="continuationSeparator" w:id="0">
    <w:p w14:paraId="5F35DDAD" w14:textId="77777777" w:rsidR="002667B0" w:rsidRPr="000D6021" w:rsidRDefault="002667B0" w:rsidP="00686EEF">
      <w:pPr>
        <w:spacing w:after="0" w:line="240" w:lineRule="auto"/>
        <w:rPr>
          <w:sz w:val="21"/>
          <w:szCs w:val="21"/>
        </w:rPr>
      </w:pPr>
      <w:r w:rsidRPr="000D602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6CC5" w14:textId="77777777" w:rsidR="002667B0" w:rsidRPr="000D6021" w:rsidRDefault="002667B0" w:rsidP="00686EEF">
      <w:pPr>
        <w:spacing w:after="0" w:line="240" w:lineRule="auto"/>
        <w:rPr>
          <w:sz w:val="21"/>
          <w:szCs w:val="21"/>
        </w:rPr>
      </w:pPr>
      <w:r w:rsidRPr="000D6021">
        <w:rPr>
          <w:sz w:val="21"/>
          <w:szCs w:val="21"/>
        </w:rPr>
        <w:separator/>
      </w:r>
    </w:p>
  </w:footnote>
  <w:footnote w:type="continuationSeparator" w:id="0">
    <w:p w14:paraId="612F16C8" w14:textId="77777777" w:rsidR="002667B0" w:rsidRPr="000D6021" w:rsidRDefault="002667B0" w:rsidP="00686EEF">
      <w:pPr>
        <w:spacing w:after="0" w:line="240" w:lineRule="auto"/>
        <w:rPr>
          <w:sz w:val="21"/>
          <w:szCs w:val="21"/>
        </w:rPr>
      </w:pPr>
      <w:r w:rsidRPr="000D602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C98"/>
    <w:multiLevelType w:val="hybridMultilevel"/>
    <w:tmpl w:val="3E5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4168"/>
    <w:multiLevelType w:val="hybridMultilevel"/>
    <w:tmpl w:val="D62E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2971"/>
    <w:multiLevelType w:val="hybridMultilevel"/>
    <w:tmpl w:val="319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C"/>
    <w:rsid w:val="0000392E"/>
    <w:rsid w:val="00027C51"/>
    <w:rsid w:val="00034BFE"/>
    <w:rsid w:val="00050D24"/>
    <w:rsid w:val="00066F2B"/>
    <w:rsid w:val="00097D5B"/>
    <w:rsid w:val="000B2B21"/>
    <w:rsid w:val="000D6021"/>
    <w:rsid w:val="000E2718"/>
    <w:rsid w:val="00131509"/>
    <w:rsid w:val="00166FD7"/>
    <w:rsid w:val="001835F8"/>
    <w:rsid w:val="00184905"/>
    <w:rsid w:val="00187436"/>
    <w:rsid w:val="001D2359"/>
    <w:rsid w:val="001D5F9A"/>
    <w:rsid w:val="001E1F90"/>
    <w:rsid w:val="001F1466"/>
    <w:rsid w:val="001F7F79"/>
    <w:rsid w:val="00230C78"/>
    <w:rsid w:val="002667B0"/>
    <w:rsid w:val="002C2CB1"/>
    <w:rsid w:val="002C572B"/>
    <w:rsid w:val="002F0A8B"/>
    <w:rsid w:val="002F16F8"/>
    <w:rsid w:val="00303631"/>
    <w:rsid w:val="00377209"/>
    <w:rsid w:val="003C0FAF"/>
    <w:rsid w:val="003E6D72"/>
    <w:rsid w:val="003E7A2C"/>
    <w:rsid w:val="00405E5C"/>
    <w:rsid w:val="00406A98"/>
    <w:rsid w:val="004423A1"/>
    <w:rsid w:val="00482229"/>
    <w:rsid w:val="004A6682"/>
    <w:rsid w:val="004A6B88"/>
    <w:rsid w:val="004B2DF9"/>
    <w:rsid w:val="004C6369"/>
    <w:rsid w:val="004C7E8E"/>
    <w:rsid w:val="00525D39"/>
    <w:rsid w:val="00562BEB"/>
    <w:rsid w:val="00563EE1"/>
    <w:rsid w:val="0056546B"/>
    <w:rsid w:val="00580552"/>
    <w:rsid w:val="005B0D0C"/>
    <w:rsid w:val="005B1CB5"/>
    <w:rsid w:val="005C0E0F"/>
    <w:rsid w:val="005C5C8D"/>
    <w:rsid w:val="005E6F9E"/>
    <w:rsid w:val="00642B40"/>
    <w:rsid w:val="00667427"/>
    <w:rsid w:val="00681364"/>
    <w:rsid w:val="00686EEF"/>
    <w:rsid w:val="006B6A56"/>
    <w:rsid w:val="007025B7"/>
    <w:rsid w:val="00714050"/>
    <w:rsid w:val="00733FEE"/>
    <w:rsid w:val="007617E6"/>
    <w:rsid w:val="0078333B"/>
    <w:rsid w:val="007A4E59"/>
    <w:rsid w:val="007D0DAF"/>
    <w:rsid w:val="00801FE3"/>
    <w:rsid w:val="00807504"/>
    <w:rsid w:val="008237BC"/>
    <w:rsid w:val="00853ED2"/>
    <w:rsid w:val="00866802"/>
    <w:rsid w:val="00887790"/>
    <w:rsid w:val="008C024E"/>
    <w:rsid w:val="008D5493"/>
    <w:rsid w:val="00902BA9"/>
    <w:rsid w:val="00915087"/>
    <w:rsid w:val="0092649D"/>
    <w:rsid w:val="0093084B"/>
    <w:rsid w:val="00973FD9"/>
    <w:rsid w:val="009C5F91"/>
    <w:rsid w:val="009E43CF"/>
    <w:rsid w:val="00A179C1"/>
    <w:rsid w:val="00A40669"/>
    <w:rsid w:val="00A45D73"/>
    <w:rsid w:val="00A46674"/>
    <w:rsid w:val="00A56ACC"/>
    <w:rsid w:val="00A71A58"/>
    <w:rsid w:val="00A829BA"/>
    <w:rsid w:val="00B00535"/>
    <w:rsid w:val="00B0073E"/>
    <w:rsid w:val="00B06C36"/>
    <w:rsid w:val="00B24147"/>
    <w:rsid w:val="00B328A2"/>
    <w:rsid w:val="00B61032"/>
    <w:rsid w:val="00B6377F"/>
    <w:rsid w:val="00B91E09"/>
    <w:rsid w:val="00BA1083"/>
    <w:rsid w:val="00BF316F"/>
    <w:rsid w:val="00C07C3D"/>
    <w:rsid w:val="00C664DD"/>
    <w:rsid w:val="00C95581"/>
    <w:rsid w:val="00C96535"/>
    <w:rsid w:val="00CA6473"/>
    <w:rsid w:val="00CE5996"/>
    <w:rsid w:val="00CE5E2F"/>
    <w:rsid w:val="00D760C1"/>
    <w:rsid w:val="00D86CB4"/>
    <w:rsid w:val="00D96E2B"/>
    <w:rsid w:val="00DA17E0"/>
    <w:rsid w:val="00DA48E8"/>
    <w:rsid w:val="00DB49FE"/>
    <w:rsid w:val="00DE3339"/>
    <w:rsid w:val="00DF3D54"/>
    <w:rsid w:val="00E211AD"/>
    <w:rsid w:val="00E33FCD"/>
    <w:rsid w:val="00E3715A"/>
    <w:rsid w:val="00EC3899"/>
    <w:rsid w:val="00EF1A9B"/>
    <w:rsid w:val="00F236D6"/>
    <w:rsid w:val="00F269DC"/>
    <w:rsid w:val="00F41A06"/>
    <w:rsid w:val="00F42759"/>
    <w:rsid w:val="00F46264"/>
    <w:rsid w:val="00F643A2"/>
    <w:rsid w:val="00FB0B3C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30D11"/>
  <w15:chartTrackingRefBased/>
  <w15:docId w15:val="{63DD9578-FB29-42E3-BF5D-13AE58B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EF"/>
  </w:style>
  <w:style w:type="paragraph" w:styleId="Footer">
    <w:name w:val="footer"/>
    <w:basedOn w:val="Normal"/>
    <w:link w:val="FooterChar"/>
    <w:uiPriority w:val="99"/>
    <w:unhideWhenUsed/>
    <w:rsid w:val="0068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06EE-C736-461D-8B9A-6D6559D0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Crenshaw</dc:creator>
  <cp:keywords/>
  <dc:description/>
  <cp:lastModifiedBy>Leslie Hall</cp:lastModifiedBy>
  <cp:revision>2</cp:revision>
  <cp:lastPrinted>2019-02-19T17:23:00Z</cp:lastPrinted>
  <dcterms:created xsi:type="dcterms:W3CDTF">2021-05-19T17:02:00Z</dcterms:created>
  <dcterms:modified xsi:type="dcterms:W3CDTF">2021-05-19T17:02:00Z</dcterms:modified>
</cp:coreProperties>
</file>